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27FE" w:rsidP="000927FE" w:rsidRDefault="000927FE" w14:paraId="1EDB0EB6" w14:textId="77777777" w14:noSpellErr="1"/>
    <w:p w:rsidR="06A2BA5E" w:rsidRDefault="06A2BA5E" w14:paraId="50550D37" w14:textId="0FD8CD9D"/>
    <w:p w:rsidRPr="00F55F50" w:rsidR="002C0DB9" w:rsidP="002C0DB9" w:rsidRDefault="002C0DB9" w14:paraId="0BA7E6CC" w14:textId="74F542BA">
      <w:pPr>
        <w:pStyle w:val="Titolo1"/>
        <w:ind w:right="20"/>
        <w:jc w:val="right"/>
        <w:rPr>
          <w:rFonts w:ascii="Calibri" w:hAnsi="Calibri" w:cs="Calibri"/>
          <w:color w:val="001F5F"/>
        </w:rPr>
      </w:pPr>
      <w:r w:rsidRPr="00F55F50">
        <w:rPr>
          <w:rFonts w:ascii="Calibri" w:hAnsi="Calibri" w:cs="Calibri"/>
          <w:color w:val="001F5F"/>
        </w:rPr>
        <w:t>ALLEGATO N. 1</w:t>
      </w:r>
      <w:r w:rsidR="00453A2E">
        <w:rPr>
          <w:rFonts w:ascii="Calibri" w:hAnsi="Calibri" w:cs="Calibri"/>
          <w:color w:val="001F5F"/>
        </w:rPr>
        <w:t>0</w:t>
      </w:r>
      <w:r w:rsidRPr="00F55F50">
        <w:rPr>
          <w:rFonts w:ascii="Calibri" w:hAnsi="Calibri" w:cs="Calibri"/>
          <w:color w:val="001F5F"/>
        </w:rPr>
        <w:t>b</w:t>
      </w:r>
    </w:p>
    <w:p w:rsidR="002C0DB9" w:rsidRDefault="002C0DB9" w14:paraId="1293A0B7" w14:textId="77777777">
      <w:pPr>
        <w:pStyle w:val="Corpotesto"/>
        <w:spacing w:before="161"/>
        <w:ind w:right="19"/>
        <w:jc w:val="center"/>
      </w:pPr>
    </w:p>
    <w:p w:rsidRPr="005C02CB" w:rsidR="00637572" w:rsidRDefault="00562893" w14:paraId="6D8C3447" w14:textId="3294D3F1">
      <w:pPr>
        <w:pStyle w:val="Corpotesto"/>
        <w:spacing w:before="161"/>
        <w:ind w:right="19"/>
        <w:jc w:val="center"/>
        <w:rPr>
          <w:rFonts w:ascii="Calibri" w:hAnsi="Calibri" w:cs="Calibri"/>
          <w:b/>
          <w:bCs/>
        </w:rPr>
      </w:pPr>
      <w:r w:rsidRPr="005C02CB">
        <w:rPr>
          <w:rFonts w:ascii="Calibri" w:hAnsi="Calibri" w:cs="Calibri"/>
          <w:b/>
          <w:bCs/>
        </w:rPr>
        <w:t>“Comunicazione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dei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dati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sulla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Titolarità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effettiva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per Enti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pubblici”</w:t>
      </w:r>
    </w:p>
    <w:p w:rsidRPr="005C02CB" w:rsidR="00637572" w:rsidRDefault="00562893" w14:paraId="36BE85F9" w14:textId="77777777">
      <w:pPr>
        <w:spacing w:before="161"/>
        <w:ind w:right="19"/>
        <w:jc w:val="center"/>
        <w:rPr>
          <w:rFonts w:ascii="Calibri" w:hAnsi="Calibri" w:cs="Calibri"/>
          <w:b/>
          <w:bCs/>
          <w:i/>
          <w:sz w:val="24"/>
        </w:rPr>
      </w:pPr>
      <w:proofErr w:type="gramStart"/>
      <w:r w:rsidRPr="005C02CB">
        <w:rPr>
          <w:rFonts w:ascii="Calibri" w:hAnsi="Calibri" w:cs="Calibri"/>
          <w:b/>
          <w:bCs/>
          <w:i/>
          <w:sz w:val="24"/>
          <w:lang w:val="fr-FR"/>
        </w:rPr>
        <w:t>ex</w:t>
      </w:r>
      <w:proofErr w:type="gramEnd"/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>art. 22 par.</w:t>
      </w:r>
      <w:r w:rsidRPr="005C02CB">
        <w:rPr>
          <w:rFonts w:ascii="Calibri" w:hAnsi="Calibri" w:cs="Calibri"/>
          <w:b/>
          <w:bCs/>
          <w:i/>
          <w:spacing w:val="-1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2 </w:t>
      </w:r>
      <w:proofErr w:type="spellStart"/>
      <w:r w:rsidRPr="005C02CB">
        <w:rPr>
          <w:rFonts w:ascii="Calibri" w:hAnsi="Calibri" w:cs="Calibri"/>
          <w:b/>
          <w:bCs/>
          <w:i/>
          <w:sz w:val="24"/>
          <w:lang w:val="fr-FR"/>
        </w:rPr>
        <w:t>lett</w:t>
      </w:r>
      <w:proofErr w:type="spellEnd"/>
      <w:r w:rsidRPr="005C02CB">
        <w:rPr>
          <w:rFonts w:ascii="Calibri" w:hAnsi="Calibri" w:cs="Calibri"/>
          <w:b/>
          <w:bCs/>
          <w:i/>
          <w:sz w:val="24"/>
          <w:lang w:val="fr-FR"/>
        </w:rPr>
        <w:t>. d)</w:t>
      </w:r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Reg. </w:t>
      </w:r>
      <w:r w:rsidRPr="005C02CB">
        <w:rPr>
          <w:rFonts w:ascii="Calibri" w:hAnsi="Calibri" w:cs="Calibri"/>
          <w:b/>
          <w:bCs/>
          <w:i/>
          <w:sz w:val="24"/>
        </w:rPr>
        <w:t>(UE)</w:t>
      </w:r>
      <w:r w:rsidRPr="005C02CB">
        <w:rPr>
          <w:rFonts w:ascii="Calibri" w:hAnsi="Calibri" w:cs="Calibri"/>
          <w:b/>
          <w:bCs/>
          <w:i/>
          <w:spacing w:val="-1"/>
          <w:sz w:val="24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</w:rPr>
        <w:t>2021/241</w:t>
      </w:r>
    </w:p>
    <w:p w:rsidR="00702BF5" w:rsidRDefault="00702BF5" w14:paraId="6FCE7EC2" w14:textId="77777777">
      <w:pPr>
        <w:pStyle w:val="Corpotesto"/>
        <w:spacing w:before="163"/>
        <w:ind w:right="49"/>
        <w:jc w:val="center"/>
      </w:pPr>
    </w:p>
    <w:p w:rsidRPr="00D374EE" w:rsidR="00637572" w:rsidP="005C02CB" w:rsidRDefault="00562893" w14:paraId="635F0BA6" w14:textId="751243E6">
      <w:pPr>
        <w:pStyle w:val="Corpotesto"/>
        <w:spacing w:before="163"/>
        <w:ind w:right="49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Il/La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sottoscritto/a……………………………………………………………………</w:t>
      </w:r>
      <w:r w:rsidR="002F04D3">
        <w:rPr>
          <w:rFonts w:ascii="Calibri" w:hAnsi="Calibri" w:cs="Calibri"/>
          <w:sz w:val="22"/>
          <w:szCs w:val="22"/>
        </w:rPr>
        <w:t xml:space="preserve"> n</w:t>
      </w:r>
      <w:r w:rsidRPr="00D374EE">
        <w:rPr>
          <w:rFonts w:ascii="Calibri" w:hAnsi="Calibri" w:cs="Calibri"/>
          <w:sz w:val="22"/>
          <w:szCs w:val="22"/>
        </w:rPr>
        <w:t>ato/a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a…………………prov. </w:t>
      </w:r>
      <w:proofErr w:type="gramStart"/>
      <w:r w:rsidRPr="00D374EE">
        <w:rPr>
          <w:rFonts w:ascii="Calibri" w:hAnsi="Calibri" w:cs="Calibri"/>
          <w:sz w:val="22"/>
          <w:szCs w:val="22"/>
        </w:rPr>
        <w:t>(….</w:t>
      </w:r>
      <w:proofErr w:type="gramEnd"/>
      <w:r w:rsidRPr="00D374EE">
        <w:rPr>
          <w:rFonts w:ascii="Calibri" w:hAnsi="Calibri" w:cs="Calibri"/>
          <w:sz w:val="22"/>
          <w:szCs w:val="22"/>
        </w:rPr>
        <w:t>.)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il……………………………………………………………..Cod.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fiscale……………………...………………………………………….residente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(……)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</w:t>
      </w:r>
      <w:r w:rsidRPr="00D374EE" w:rsidR="005C02CB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…..............</w:t>
      </w:r>
      <w:r w:rsidRPr="00D374EE" w:rsidR="005C02CB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qualità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…………………………………...……</w:t>
      </w:r>
      <w:r w:rsidRPr="00D374EE" w:rsidR="005C02CB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dell’Ente……………………………………………………...…………………Sede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legale: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…………………………………CAP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Comune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.…………prov.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(.</w:t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 w:rsidR="005C02CB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</w:t>
      </w:r>
    </w:p>
    <w:p w:rsidRPr="00D374EE" w:rsidR="000927FE" w:rsidP="002C0DB9" w:rsidRDefault="000927FE" w14:paraId="4F93ADA1" w14:textId="77777777"/>
    <w:p w:rsidRPr="00D374EE" w:rsidR="000927FE" w:rsidP="002C0DB9" w:rsidRDefault="000927FE" w14:paraId="4ABE0D49" w14:textId="77777777"/>
    <w:p w:rsidRPr="00D374EE" w:rsidR="00637572" w:rsidRDefault="00562893" w14:paraId="504EB8B2" w14:textId="184C8604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COMUNICA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che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al 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 w:rsidR="00F22732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:rsidRPr="00D374EE" w:rsidR="00637572" w:rsidRDefault="00562893" w14:paraId="771052E3" w14:textId="77777777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titolare/i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effettivo/i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è/sono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individuarsi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in:</w:t>
      </w:r>
    </w:p>
    <w:p w:rsidRPr="00D374EE" w:rsidR="00637572" w:rsidRDefault="00562893" w14:paraId="4848C095" w14:textId="77777777">
      <w:pPr>
        <w:spacing w:before="162"/>
        <w:ind w:left="100"/>
        <w:rPr>
          <w:rFonts w:ascii="Calibri" w:hAnsi="Calibri" w:cs="Calibri"/>
          <w:i/>
        </w:rPr>
      </w:pPr>
      <w:r w:rsidRPr="00D374EE">
        <w:rPr>
          <w:rFonts w:ascii="Calibri" w:hAnsi="Calibri" w:cs="Calibri"/>
          <w:i/>
        </w:rPr>
        <w:t>(ripetere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le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informazioni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sottoindicate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per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ciascuna</w:t>
      </w:r>
      <w:r w:rsidRPr="00D374EE">
        <w:rPr>
          <w:rFonts w:ascii="Calibri" w:hAnsi="Calibri" w:cs="Calibri"/>
          <w:i/>
          <w:spacing w:val="2"/>
        </w:rPr>
        <w:t xml:space="preserve"> </w:t>
      </w:r>
      <w:r w:rsidRPr="00D374EE">
        <w:rPr>
          <w:rFonts w:ascii="Calibri" w:hAnsi="Calibri" w:cs="Calibri"/>
          <w:i/>
        </w:rPr>
        <w:t>persona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fisica</w:t>
      </w:r>
      <w:r w:rsidRPr="00D374EE">
        <w:rPr>
          <w:rFonts w:ascii="Calibri" w:hAnsi="Calibri" w:cs="Calibri"/>
          <w:i/>
          <w:spacing w:val="-1"/>
        </w:rPr>
        <w:t xml:space="preserve"> </w:t>
      </w:r>
      <w:r w:rsidRPr="00D374EE">
        <w:rPr>
          <w:rFonts w:ascii="Calibri" w:hAnsi="Calibri" w:cs="Calibri"/>
          <w:i/>
        </w:rPr>
        <w:t>individuata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come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titolare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effettivo)</w:t>
      </w:r>
    </w:p>
    <w:p w:rsidRPr="00D374EE" w:rsidR="005C02CB" w:rsidP="005C02CB" w:rsidRDefault="005C02CB" w14:paraId="1ED7B69A" w14:textId="77777777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</w:p>
    <w:p w:rsidRPr="00D374EE" w:rsidR="00637572" w:rsidP="005C02CB" w:rsidRDefault="00562893" w14:paraId="7F4A9245" w14:textId="28715507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Cognome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Nome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…………...………………………………nato/a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D374EE">
        <w:rPr>
          <w:rFonts w:ascii="Calibri" w:hAnsi="Calibri" w:cs="Calibri"/>
          <w:sz w:val="22"/>
          <w:szCs w:val="22"/>
        </w:rPr>
        <w:t>a</w:t>
      </w:r>
      <w:proofErr w:type="spellEnd"/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…..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……………………………………………………...</w:t>
      </w:r>
      <w:r w:rsidRPr="00D374EE" w:rsidR="005C02CB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…………………………………</w:t>
      </w:r>
      <w:r w:rsidRPr="00D374EE" w:rsidR="005C02CB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residente</w:t>
      </w:r>
      <w:r w:rsidRPr="00D374EE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……………………………prov.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...………………………………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…...………………………………………………………………………..…………………..</w:t>
      </w:r>
    </w:p>
    <w:p w:rsidRPr="00D374EE" w:rsidR="00637572" w:rsidRDefault="00637572" w14:paraId="53C1A931" w14:textId="77777777">
      <w:pPr>
        <w:pStyle w:val="Corpotesto"/>
        <w:spacing w:before="3"/>
        <w:rPr>
          <w:sz w:val="22"/>
          <w:szCs w:val="22"/>
        </w:rPr>
      </w:pPr>
    </w:p>
    <w:p w:rsidRPr="00D374EE" w:rsidR="000927FE" w:rsidRDefault="000927FE" w14:paraId="08759905" w14:textId="77777777">
      <w:pPr>
        <w:pStyle w:val="Corpotesto"/>
        <w:ind w:left="100"/>
        <w:rPr>
          <w:sz w:val="22"/>
          <w:szCs w:val="22"/>
        </w:rPr>
      </w:pPr>
    </w:p>
    <w:p w:rsidRPr="00D374EE" w:rsidR="00637572" w:rsidRDefault="00562893" w14:paraId="4784B0B7" w14:textId="6F78CDA1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riferimento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effettivi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sopra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indicati,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presente:</w:t>
      </w:r>
    </w:p>
    <w:p w:rsidRPr="00D374EE" w:rsidR="00637572" w:rsidRDefault="00562893" w14:paraId="487C363F" w14:textId="77777777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della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documentazione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cui è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possibile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evincere</w:t>
      </w:r>
      <w:r w:rsidRPr="00D374EE">
        <w:rPr>
          <w:rFonts w:ascii="Calibri" w:hAnsi="Calibri" w:cs="Calibri"/>
          <w:spacing w:val="-3"/>
        </w:rPr>
        <w:t xml:space="preserve"> </w:t>
      </w:r>
      <w:r w:rsidRPr="00D374EE">
        <w:rPr>
          <w:rFonts w:ascii="Calibri" w:hAnsi="Calibri" w:cs="Calibri"/>
        </w:rPr>
        <w:t>la/le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titolarità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effettiva/e;</w:t>
      </w:r>
    </w:p>
    <w:p w:rsidRPr="00D374EE" w:rsidR="00D812C2" w:rsidP="002C0DB9" w:rsidRDefault="00562893" w14:paraId="4E23B066" w14:textId="457EF434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spacing w:before="21"/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documenti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identità 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codici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fiscali del/i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titolare/i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effettivo/i.</w:t>
      </w:r>
    </w:p>
    <w:p w:rsidRPr="00D374EE" w:rsidR="00D812C2" w:rsidP="00D812C2" w:rsidRDefault="00D812C2" w14:paraId="2819B3BA" w14:textId="77777777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:rsidRPr="00D374EE" w:rsidR="00562893" w:rsidP="00D812C2" w:rsidRDefault="00562893" w14:paraId="104CB727" w14:textId="77777777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:rsidRPr="00D374EE" w:rsidR="00637572" w:rsidP="00D812C2" w:rsidRDefault="00562893" w14:paraId="0A233833" w14:textId="6422003B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Luogo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data ………………………….</w:t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>Firma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.……………..</w:t>
      </w:r>
    </w:p>
    <w:p w:rsidRPr="00D374EE" w:rsidR="00562893" w:rsidP="00D812C2" w:rsidRDefault="00562893" w14:paraId="688AFB91" w14:textId="77777777">
      <w:pPr>
        <w:pStyle w:val="Corpotesto"/>
        <w:ind w:left="100"/>
        <w:rPr>
          <w:sz w:val="22"/>
          <w:szCs w:val="22"/>
        </w:rPr>
      </w:pPr>
    </w:p>
    <w:p w:rsidRPr="00D374EE" w:rsidR="00D812C2" w:rsidP="00D812C2" w:rsidRDefault="00D812C2" w14:paraId="3D44A1BF" w14:textId="00E47418">
      <w:pPr>
        <w:pStyle w:val="Corpotesto"/>
        <w:spacing w:before="183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[Si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allega, altresì,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copia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carta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d’identità 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 codice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 del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dichiarante]</w:t>
      </w:r>
      <w:r w:rsidRPr="00D374EE">
        <w:rPr>
          <w:rStyle w:val="Rimandonotaapidipagina"/>
          <w:rFonts w:ascii="Calibri" w:hAnsi="Calibri" w:cs="Calibri"/>
          <w:sz w:val="22"/>
          <w:szCs w:val="22"/>
        </w:rPr>
        <w:footnoteReference w:id="2"/>
      </w:r>
      <w:r w:rsidRPr="00D374EE">
        <w:rPr>
          <w:rFonts w:ascii="Calibri" w:hAnsi="Calibri" w:cs="Calibri"/>
          <w:sz w:val="22"/>
          <w:szCs w:val="22"/>
        </w:rPr>
        <w:t>.</w:t>
      </w:r>
    </w:p>
    <w:sectPr w:rsidRPr="00D374EE" w:rsidR="00D812C2" w:rsidSect="00497100">
      <w:headerReference w:type="default" r:id="rId8"/>
      <w:footerReference w:type="default" r:id="rId9"/>
      <w:pgSz w:w="12240" w:h="15840" w:orient="portrait"/>
      <w:pgMar w:top="1360" w:right="1320" w:bottom="1580" w:left="1340" w:header="144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7100" w:rsidRDefault="00497100" w14:paraId="4B7A9BDB" w14:textId="77777777">
      <w:r>
        <w:separator/>
      </w:r>
    </w:p>
  </w:endnote>
  <w:endnote w:type="continuationSeparator" w:id="0">
    <w:p w:rsidR="00497100" w:rsidRDefault="00497100" w14:paraId="2E3273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7572" w:rsidRDefault="00B17A0D" w14:paraId="79DC2313" w14:textId="77777777">
    <w:pPr>
      <w:pStyle w:val="Corpotesto"/>
      <w:spacing w:line="14" w:lineRule="auto"/>
      <w:rPr>
        <w:sz w:val="20"/>
      </w:rPr>
    </w:pPr>
    <w:r>
      <w:pict w14:anchorId="6B317A06">
        <v:shapetype id="_x0000_t202" coordsize="21600,21600" o:spt="202" path="m,l,21600r21600,l21600,xe">
          <v:stroke joinstyle="miter"/>
          <v:path gradientshapeok="t" o:connecttype="rect"/>
        </v:shapetype>
        <v:shape id="_x0000_s1025" style="position:absolute;margin-left:297.4pt;margin-top:711.65pt;width:17.3pt;height:15.5pt;z-index:-251657728;mso-position-horizontal-relative:page;mso-position-vertical-relative:page" filled="f" stroked="f" type="#_x0000_t202">
          <v:textbox style="mso-next-textbox:#_x0000_s1025" inset="0,0,0,0">
            <w:txbxContent>
              <w:p w:rsidR="00637572" w:rsidRDefault="00562893" w14:paraId="64233815" w14:textId="77777777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7100" w:rsidRDefault="00497100" w14:paraId="4EF9C93F" w14:textId="77777777">
      <w:r>
        <w:separator/>
      </w:r>
    </w:p>
  </w:footnote>
  <w:footnote w:type="continuationSeparator" w:id="0">
    <w:p w:rsidR="00497100" w:rsidRDefault="00497100" w14:paraId="23D86336" w14:textId="77777777">
      <w:r>
        <w:continuationSeparator/>
      </w:r>
    </w:p>
  </w:footnote>
  <w:footnote w:id="1">
    <w:p w:rsidRPr="005C02CB" w:rsidR="00F22732" w:rsidP="00F22732" w:rsidRDefault="00F22732" w14:paraId="0B97AD2D" w14:textId="7F4827DA">
      <w:pPr>
        <w:spacing w:before="74" w:line="229" w:lineRule="exact"/>
        <w:ind w:left="100"/>
        <w:rPr>
          <w:rFonts w:ascii="Calibri" w:hAnsi="Calibri" w:cs="Calibri"/>
          <w:sz w:val="20"/>
          <w:szCs w:val="20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Fonts w:ascii="Calibri" w:hAnsi="Calibri" w:cs="Calibri"/>
          <w:sz w:val="20"/>
          <w:szCs w:val="20"/>
        </w:rPr>
        <w:t xml:space="preserve"> Indicare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il/i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nominativo/i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del/dei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titolare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effettivo/i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alla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data</w:t>
      </w:r>
      <w:r w:rsidRPr="005C02C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selezione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progetto.</w:t>
      </w:r>
    </w:p>
  </w:footnote>
  <w:footnote w:id="2">
    <w:p w:rsidRPr="005C02CB" w:rsidR="00D812C2" w:rsidP="00D812C2" w:rsidRDefault="00D812C2" w14:paraId="03EA971F" w14:textId="4D90C7DE">
      <w:pPr>
        <w:spacing w:before="74" w:line="229" w:lineRule="exact"/>
        <w:ind w:left="100"/>
        <w:rPr>
          <w:rFonts w:ascii="Calibri" w:hAnsi="Calibri" w:cs="Calibri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Style w:val="Rimandonotaapidipagina"/>
          <w:rFonts w:ascii="Calibri" w:hAnsi="Calibri" w:cs="Calibri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p14">
  <w:p w:rsidR="00D70100" w:rsidRDefault="008B4B0F" w14:paraId="27A4F935" w14:textId="086A429D">
    <w:pPr>
      <w:pStyle w:val="Intestazione"/>
    </w:pPr>
    <w:r>
      <w:rPr>
        <w:noProof/>
        <w:sz w:val="24"/>
        <w:szCs w:val="24"/>
      </w:rPr>
      <w:drawing>
        <wp:anchor distT="0" distB="0" distL="114300" distR="114300" simplePos="0" relativeHeight="251657728" behindDoc="0" locked="0" layoutInCell="1" allowOverlap="1" wp14:anchorId="48608C72" wp14:editId="2997C9A8">
          <wp:simplePos x="0" y="0"/>
          <wp:positionH relativeFrom="column">
            <wp:posOffset>4265930</wp:posOffset>
          </wp:positionH>
          <wp:positionV relativeFrom="paragraph">
            <wp:posOffset>-696595</wp:posOffset>
          </wp:positionV>
          <wp:extent cx="1813560" cy="563880"/>
          <wp:effectExtent l="0" t="0" r="0" b="7620"/>
          <wp:wrapNone/>
          <wp:docPr id="1403137204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  <w:sz w:val="24"/>
        <w:szCs w:val="24"/>
      </w:rPr>
      <w:drawing>
        <wp:anchor distT="0" distB="0" distL="114300" distR="114300" simplePos="0" relativeHeight="251656704" behindDoc="0" locked="0" layoutInCell="1" allowOverlap="1" wp14:anchorId="72EE87AC" wp14:editId="5D1FC191">
          <wp:simplePos x="0" y="0"/>
          <wp:positionH relativeFrom="column">
            <wp:posOffset>635</wp:posOffset>
          </wp:positionH>
          <wp:positionV relativeFrom="paragraph">
            <wp:posOffset>-748665</wp:posOffset>
          </wp:positionV>
          <wp:extent cx="2404745" cy="676275"/>
          <wp:effectExtent l="0" t="0" r="0" b="9525"/>
          <wp:wrapNone/>
          <wp:docPr id="22" name="Immagine 2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74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6315A"/>
    <w:multiLevelType w:val="hybridMultilevel"/>
    <w:tmpl w:val="090A08E4"/>
    <w:lvl w:ilvl="0" w:tplc="563CC336">
      <w:numFmt w:val="bullet"/>
      <w:lvlText w:val=""/>
      <w:lvlJc w:val="left"/>
      <w:pPr>
        <w:ind w:left="460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1" w:tplc="8792807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9F482AE2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75E66BD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A64C31F0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1DEC79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BE6C2FC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BA2010FC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009A831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ACB3FB0"/>
    <w:multiLevelType w:val="hybridMultilevel"/>
    <w:tmpl w:val="F4866DBC"/>
    <w:lvl w:ilvl="0" w:tplc="21FACC30">
      <w:numFmt w:val="bullet"/>
      <w:lvlText w:val="□"/>
      <w:lvlJc w:val="left"/>
      <w:pPr>
        <w:ind w:left="100" w:hanging="72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1" w:tplc="C6D21024">
      <w:numFmt w:val="bullet"/>
      <w:lvlText w:val=""/>
      <w:lvlJc w:val="left"/>
      <w:pPr>
        <w:ind w:left="100" w:hanging="360"/>
      </w:pPr>
      <w:rPr>
        <w:rFonts w:hint="default" w:ascii="Wingdings" w:hAnsi="Wingdings" w:eastAsia="Wingdings" w:cs="Wingdings"/>
        <w:w w:val="100"/>
        <w:sz w:val="24"/>
        <w:szCs w:val="24"/>
        <w:lang w:val="it-IT" w:eastAsia="en-US" w:bidi="ar-SA"/>
      </w:rPr>
    </w:lvl>
    <w:lvl w:ilvl="2" w:tplc="909057C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F0B27EE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8C0E5F46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6F8CBD1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CC4400DE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9A0EAA8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7A7A413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864592890">
    <w:abstractNumId w:val="1"/>
  </w:num>
  <w:num w:numId="2" w16cid:durableId="8692631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removePersonalInformation/>
  <w:removeDateAndTime/>
  <w:proofState w:spelling="clean" w:grammar="dirty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7572"/>
    <w:rsid w:val="000927FE"/>
    <w:rsid w:val="001A79C9"/>
    <w:rsid w:val="002C0DB9"/>
    <w:rsid w:val="002F04D3"/>
    <w:rsid w:val="003E6898"/>
    <w:rsid w:val="00453A2E"/>
    <w:rsid w:val="00497100"/>
    <w:rsid w:val="00562893"/>
    <w:rsid w:val="005C02CB"/>
    <w:rsid w:val="00637572"/>
    <w:rsid w:val="00702BF5"/>
    <w:rsid w:val="00715834"/>
    <w:rsid w:val="008B4B0F"/>
    <w:rsid w:val="009C33B3"/>
    <w:rsid w:val="00B17A0D"/>
    <w:rsid w:val="00D374EE"/>
    <w:rsid w:val="00D70100"/>
    <w:rsid w:val="00D812C2"/>
    <w:rsid w:val="00E246F5"/>
    <w:rsid w:val="00F22732"/>
    <w:rsid w:val="00F55F50"/>
    <w:rsid w:val="00FD415A"/>
    <w:rsid w:val="06A2B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CDB76E"/>
  <w15:docId w15:val="{00037090-C841-4557-948E-E8F6C6B4A9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Times New Roman" w:hAnsi="Times New Roman" w:eastAsia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styleId="TableParagraph" w:customStyle="1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2732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F22732"/>
    <w:rPr>
      <w:rFonts w:ascii="Times New Roman" w:hAnsi="Times New Roman" w:eastAsia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273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70100"/>
    <w:rPr>
      <w:rFonts w:ascii="Times New Roman" w:hAnsi="Times New Roman" w:eastAsia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70100"/>
    <w:rPr>
      <w:rFonts w:ascii="Times New Roman" w:hAnsi="Times New Roman" w:eastAsia="Times New Roman" w:cs="Times New Roman"/>
      <w:lang w:val="it-IT"/>
    </w:rPr>
  </w:style>
  <w:style w:type="character" w:styleId="Titolo1Carattere" w:customStyle="1">
    <w:name w:val="Titolo 1 Carattere"/>
    <w:basedOn w:val="Carpredefinitoparagrafo"/>
    <w:link w:val="Titolo1"/>
    <w:uiPriority w:val="9"/>
    <w:rsid w:val="002C0DB9"/>
    <w:rPr>
      <w:rFonts w:ascii="Times New Roman" w:hAnsi="Times New Roman" w:eastAsia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3dcd2a-1c0e-4553-9294-b34ebf406580">
      <UserInfo>
        <DisplayName/>
        <AccountId xsi:nil="true"/>
        <AccountType/>
      </UserInfo>
    </SharedWithUsers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</documentManagement>
</p:properties>
</file>

<file path=customXml/itemProps1.xml><?xml version="1.0" encoding="utf-8"?>
<ds:datastoreItem xmlns:ds="http://schemas.openxmlformats.org/officeDocument/2006/customXml" ds:itemID="{40F0B150-52C2-4CF4-8509-3FE38611D8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4D3DC9-548C-4766-BB2D-4F28718EE2B7}"/>
</file>

<file path=customXml/itemProps3.xml><?xml version="1.0" encoding="utf-8"?>
<ds:datastoreItem xmlns:ds="http://schemas.openxmlformats.org/officeDocument/2006/customXml" ds:itemID="{67A1A422-CF8A-40B5-8FC1-6F717235F1CF}"/>
</file>

<file path=customXml/itemProps4.xml><?xml version="1.0" encoding="utf-8"?>
<ds:datastoreItem xmlns:ds="http://schemas.openxmlformats.org/officeDocument/2006/customXml" ds:itemID="{229473E7-A54F-4CA5-BDA8-5421AAFA8C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lastModifiedBy>Collaboratori</lastModifiedBy>
  <revision>2</revision>
  <dcterms:created xsi:type="dcterms:W3CDTF">2024-05-14T07:19:00.0000000Z</dcterms:created>
  <dcterms:modified xsi:type="dcterms:W3CDTF">2024-07-09T09:37:38.8785202Z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1574600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